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DF3" w14:textId="77777777" w:rsidR="00C34217" w:rsidRDefault="00C34217">
      <w:pPr>
        <w:tabs>
          <w:tab w:val="left" w:pos="7440"/>
          <w:tab w:val="left" w:pos="9636"/>
        </w:tabs>
      </w:pPr>
    </w:p>
    <w:p w14:paraId="4AC48E82" w14:textId="6B544898" w:rsidR="00C52C29" w:rsidRDefault="005A0708">
      <w:pPr>
        <w:tabs>
          <w:tab w:val="left" w:pos="7440"/>
          <w:tab w:val="left" w:pos="9636"/>
        </w:tabs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CE5686C" wp14:editId="389EFDED">
            <wp:simplePos x="0" y="0"/>
            <wp:positionH relativeFrom="column">
              <wp:posOffset>15875</wp:posOffset>
            </wp:positionH>
            <wp:positionV relativeFrom="paragraph">
              <wp:posOffset>110490</wp:posOffset>
            </wp:positionV>
            <wp:extent cx="2502535" cy="1114425"/>
            <wp:effectExtent l="0" t="0" r="0" b="3175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Initial Enrollment Date: </w:t>
      </w:r>
      <w:r>
        <w:tab/>
      </w:r>
      <w:r w:rsidR="002C6122">
        <w:t xml:space="preserve"> </w:t>
      </w:r>
      <w:r>
        <w:t xml:space="preserve">  </w:t>
      </w:r>
    </w:p>
    <w:p w14:paraId="719BF255" w14:textId="74B909F6" w:rsidR="00C52C29" w:rsidRDefault="00000000">
      <w:pPr>
        <w:tabs>
          <w:tab w:val="left" w:pos="7440"/>
          <w:tab w:val="left" w:pos="9636"/>
        </w:tabs>
      </w:pPr>
      <w:r>
        <w:t xml:space="preserve">Expected Graduation Date: </w:t>
      </w:r>
      <w:r>
        <w:tab/>
      </w:r>
      <w:r w:rsidR="002C6122">
        <w:t xml:space="preserve"> </w:t>
      </w:r>
      <w:r>
        <w:t xml:space="preserve"> </w:t>
      </w:r>
    </w:p>
    <w:p w14:paraId="258DE149" w14:textId="77777777" w:rsidR="002C6122" w:rsidRDefault="00000000" w:rsidP="002C6122">
      <w:pPr>
        <w:tabs>
          <w:tab w:val="left" w:pos="7440"/>
          <w:tab w:val="left" w:pos="9636"/>
        </w:tabs>
      </w:pPr>
      <w:r>
        <w:t xml:space="preserve">Admission as:   </w:t>
      </w:r>
      <w:r>
        <w:tab/>
      </w:r>
      <w:proofErr w:type="gramStart"/>
      <w:r>
        <w:t>Frosh  _</w:t>
      </w:r>
      <w:proofErr w:type="gramEnd"/>
      <w:r>
        <w:t>__     Transfer ____</w:t>
      </w:r>
    </w:p>
    <w:p w14:paraId="2528C9B1" w14:textId="4F08693D" w:rsidR="00C52C29" w:rsidRDefault="00000000" w:rsidP="002C6122">
      <w:pPr>
        <w:tabs>
          <w:tab w:val="left" w:pos="7440"/>
          <w:tab w:val="left" w:pos="9636"/>
        </w:tabs>
      </w:pPr>
      <w:r>
        <w:t xml:space="preserve">Minor Concentration: </w:t>
      </w:r>
      <w:r>
        <w:tab/>
      </w:r>
      <w:r w:rsidR="00A857A8">
        <w:t>Muslim</w:t>
      </w:r>
      <w:r>
        <w:t xml:space="preserve"> Studies</w:t>
      </w:r>
    </w:p>
    <w:p w14:paraId="28CE5E79" w14:textId="46FA541D" w:rsidR="00C52C29" w:rsidRDefault="00B851C6">
      <w:pPr>
        <w:pStyle w:val="Heading1"/>
        <w:keepNext w:val="0"/>
        <w:keepLines w:val="0"/>
        <w:widowControl w:val="0"/>
        <w:spacing w:before="102" w:after="0"/>
        <w:rPr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14:paraId="100B1343" w14:textId="21D42310" w:rsidR="00C52C29" w:rsidRDefault="00C52C29">
      <w:pPr>
        <w:tabs>
          <w:tab w:val="center" w:pos="5400"/>
          <w:tab w:val="left" w:pos="8784"/>
        </w:tabs>
        <w:rPr>
          <w:b/>
          <w:sz w:val="32"/>
          <w:szCs w:val="32"/>
          <w:u w:val="single"/>
        </w:rPr>
      </w:pPr>
    </w:p>
    <w:p w14:paraId="13EEB9E0" w14:textId="77777777" w:rsidR="00C52C29" w:rsidRDefault="00000000" w:rsidP="00AD779A">
      <w:pPr>
        <w:tabs>
          <w:tab w:val="center" w:pos="5400"/>
          <w:tab w:val="left" w:pos="8784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Minor Check Sheet</w:t>
      </w:r>
    </w:p>
    <w:p w14:paraId="1D5DA30F" w14:textId="77777777" w:rsidR="005A0708" w:rsidRDefault="005A0708">
      <w:pPr>
        <w:rPr>
          <w:rFonts w:ascii="Arial" w:eastAsia="Arial" w:hAnsi="Arial" w:cs="Arial"/>
          <w:sz w:val="18"/>
          <w:szCs w:val="18"/>
          <w:highlight w:val="white"/>
        </w:rPr>
      </w:pPr>
    </w:p>
    <w:p w14:paraId="485D7342" w14:textId="18738C28" w:rsidR="00C52C29" w:rsidRPr="005A0708" w:rsidRDefault="005A0708" w:rsidP="005A0708">
      <w:pPr>
        <w:ind w:left="-90"/>
        <w:rPr>
          <w:rFonts w:asciiTheme="majorHAnsi" w:eastAsia="Arial" w:hAnsiTheme="majorHAnsi" w:cstheme="majorHAnsi"/>
          <w:sz w:val="21"/>
          <w:szCs w:val="21"/>
          <w:highlight w:val="white"/>
        </w:rPr>
      </w:pPr>
      <w:r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>Minimum of 15 units required: 6 units core (</w:t>
      </w:r>
      <w:r w:rsidR="00687C15"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 xml:space="preserve">ES </w:t>
      </w:r>
      <w:r w:rsidR="002C6122"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>395</w:t>
      </w:r>
      <w:r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 xml:space="preserve"> and </w:t>
      </w:r>
      <w:r w:rsidR="002C6122"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>396</w:t>
      </w:r>
      <w:r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 xml:space="preserve">; </w:t>
      </w:r>
      <w:r w:rsidR="00687C15"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>+</w:t>
      </w:r>
      <w:r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 xml:space="preserve"> 9 </w:t>
      </w:r>
      <w:r w:rsidR="00A839C0">
        <w:rPr>
          <w:rFonts w:asciiTheme="majorHAnsi" w:eastAsia="Arial" w:hAnsiTheme="majorHAnsi" w:cstheme="majorHAnsi"/>
          <w:sz w:val="21"/>
          <w:szCs w:val="21"/>
          <w:highlight w:val="white"/>
        </w:rPr>
        <w:t xml:space="preserve">elective </w:t>
      </w:r>
      <w:r w:rsidRPr="005A0708">
        <w:rPr>
          <w:rFonts w:asciiTheme="majorHAnsi" w:eastAsia="Arial" w:hAnsiTheme="majorHAnsi" w:cstheme="majorHAnsi"/>
          <w:sz w:val="21"/>
          <w:szCs w:val="21"/>
          <w:highlight w:val="white"/>
        </w:rPr>
        <w:t>units (must be upper div per senate policy)</w:t>
      </w:r>
    </w:p>
    <w:p w14:paraId="6DA0C4A8" w14:textId="77777777" w:rsidR="00C52C29" w:rsidRDefault="00C52C29">
      <w:pPr>
        <w:rPr>
          <w:rFonts w:ascii="Arial" w:eastAsia="Arial" w:hAnsi="Arial" w:cs="Arial"/>
          <w:sz w:val="18"/>
          <w:szCs w:val="18"/>
          <w:highlight w:val="white"/>
        </w:rPr>
      </w:pPr>
    </w:p>
    <w:tbl>
      <w:tblPr>
        <w:tblStyle w:val="a"/>
        <w:tblW w:w="105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5"/>
        <w:gridCol w:w="3420"/>
      </w:tblGrid>
      <w:tr w:rsidR="00C52C29" w14:paraId="4A66DC0F" w14:textId="77777777">
        <w:tc>
          <w:tcPr>
            <w:tcW w:w="7105" w:type="dxa"/>
          </w:tcPr>
          <w:p w14:paraId="4BA55B04" w14:textId="77777777" w:rsidR="00C52C29" w:rsidRDefault="00000000">
            <w:r>
              <w:t>Name (First, Last, Middle):</w:t>
            </w:r>
          </w:p>
        </w:tc>
        <w:tc>
          <w:tcPr>
            <w:tcW w:w="3420" w:type="dxa"/>
          </w:tcPr>
          <w:p w14:paraId="21A17734" w14:textId="77777777" w:rsidR="00C52C29" w:rsidRDefault="00000000">
            <w:r>
              <w:t xml:space="preserve">Net ID: </w:t>
            </w:r>
          </w:p>
        </w:tc>
      </w:tr>
      <w:tr w:rsidR="00C52C29" w14:paraId="327F5851" w14:textId="77777777">
        <w:tc>
          <w:tcPr>
            <w:tcW w:w="7105" w:type="dxa"/>
          </w:tcPr>
          <w:p w14:paraId="671500F1" w14:textId="77777777" w:rsidR="00C52C29" w:rsidRDefault="00C52C29"/>
        </w:tc>
        <w:tc>
          <w:tcPr>
            <w:tcW w:w="3420" w:type="dxa"/>
          </w:tcPr>
          <w:p w14:paraId="2BD2010F" w14:textId="77777777" w:rsidR="00C52C29" w:rsidRDefault="00000000">
            <w:r>
              <w:t xml:space="preserve">Zip: </w:t>
            </w:r>
          </w:p>
        </w:tc>
      </w:tr>
      <w:tr w:rsidR="00C52C29" w14:paraId="25EB2384" w14:textId="77777777">
        <w:tc>
          <w:tcPr>
            <w:tcW w:w="7105" w:type="dxa"/>
          </w:tcPr>
          <w:p w14:paraId="7B6D9AB5" w14:textId="1807E135" w:rsidR="00C52C29" w:rsidRDefault="00000000">
            <w:r>
              <w:t xml:space="preserve">CSUEB Email: </w:t>
            </w:r>
          </w:p>
        </w:tc>
        <w:tc>
          <w:tcPr>
            <w:tcW w:w="3420" w:type="dxa"/>
          </w:tcPr>
          <w:p w14:paraId="36D509F1" w14:textId="77777777" w:rsidR="00C52C29" w:rsidRDefault="00000000">
            <w:r>
              <w:t xml:space="preserve">Phone: </w:t>
            </w:r>
          </w:p>
        </w:tc>
      </w:tr>
      <w:tr w:rsidR="00C52C29" w14:paraId="6B8ABB23" w14:textId="77777777" w:rsidTr="00B851C6">
        <w:tc>
          <w:tcPr>
            <w:tcW w:w="7105" w:type="dxa"/>
            <w:tcBorders>
              <w:bottom w:val="nil"/>
            </w:tcBorders>
          </w:tcPr>
          <w:p w14:paraId="43D588A5" w14:textId="0E914B5B" w:rsidR="00C52C29" w:rsidRDefault="00000000">
            <w:r>
              <w:t xml:space="preserve">Advisor: </w:t>
            </w:r>
            <w:r w:rsidR="002C6122">
              <w:t>Rasiah</w:t>
            </w:r>
          </w:p>
        </w:tc>
        <w:tc>
          <w:tcPr>
            <w:tcW w:w="3420" w:type="dxa"/>
            <w:tcBorders>
              <w:bottom w:val="nil"/>
            </w:tcBorders>
          </w:tcPr>
          <w:p w14:paraId="71E7FABB" w14:textId="23CB158B" w:rsidR="00C52C29" w:rsidRDefault="00312A69">
            <w:r w:rsidRPr="00B110CE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AJOR</w:t>
            </w:r>
            <w:r w:rsidRPr="00B110CE">
              <w:rPr>
                <w:rFonts w:asciiTheme="majorHAnsi" w:hAnsiTheme="majorHAnsi" w:cstheme="majorHAnsi"/>
              </w:rPr>
              <w:t>:</w:t>
            </w:r>
          </w:p>
        </w:tc>
      </w:tr>
    </w:tbl>
    <w:tbl>
      <w:tblPr>
        <w:tblStyle w:val="a0"/>
        <w:tblW w:w="105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43"/>
      </w:tblGrid>
      <w:tr w:rsidR="00C52C29" w14:paraId="353D6DAF" w14:textId="77777777" w:rsidTr="005A0708">
        <w:tc>
          <w:tcPr>
            <w:tcW w:w="10543" w:type="dxa"/>
          </w:tcPr>
          <w:p w14:paraId="041503BF" w14:textId="1E66018F" w:rsidR="00C52C29" w:rsidRDefault="00000000">
            <w:r>
              <w:t xml:space="preserve">MINOR Concentration: </w:t>
            </w:r>
            <w:r w:rsidR="002C6122">
              <w:t>Muslim Studies</w:t>
            </w:r>
          </w:p>
        </w:tc>
      </w:tr>
    </w:tbl>
    <w:p w14:paraId="10A5AE5D" w14:textId="77777777" w:rsidR="00C52C29" w:rsidRDefault="00C52C29"/>
    <w:tbl>
      <w:tblPr>
        <w:tblStyle w:val="a1"/>
        <w:tblW w:w="10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3"/>
        <w:gridCol w:w="810"/>
        <w:gridCol w:w="990"/>
        <w:gridCol w:w="900"/>
        <w:gridCol w:w="2520"/>
        <w:gridCol w:w="2042"/>
      </w:tblGrid>
      <w:tr w:rsidR="00C52C29" w14:paraId="280B6451" w14:textId="77777777" w:rsidTr="00F50EDE">
        <w:trPr>
          <w:trHeight w:val="300"/>
        </w:trPr>
        <w:tc>
          <w:tcPr>
            <w:tcW w:w="3343" w:type="dxa"/>
            <w:shd w:val="clear" w:color="auto" w:fill="9CC3E5"/>
          </w:tcPr>
          <w:p w14:paraId="3F1EECD1" w14:textId="77777777" w:rsidR="00C52C29" w:rsidRDefault="00000000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810" w:type="dxa"/>
            <w:shd w:val="clear" w:color="auto" w:fill="9CC3E5"/>
          </w:tcPr>
          <w:p w14:paraId="206FEF43" w14:textId="77777777" w:rsidR="00C52C29" w:rsidRDefault="00000000">
            <w:pPr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990" w:type="dxa"/>
            <w:shd w:val="clear" w:color="auto" w:fill="9CC3E5"/>
          </w:tcPr>
          <w:p w14:paraId="013A8EF2" w14:textId="77777777" w:rsidR="00C52C29" w:rsidRDefault="00000000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900" w:type="dxa"/>
            <w:shd w:val="clear" w:color="auto" w:fill="9CC3E5"/>
          </w:tcPr>
          <w:p w14:paraId="3E8A96D5" w14:textId="77777777" w:rsidR="00C52C29" w:rsidRDefault="00000000">
            <w:pPr>
              <w:rPr>
                <w:b/>
              </w:rPr>
            </w:pPr>
            <w:r>
              <w:rPr>
                <w:b/>
              </w:rPr>
              <w:t>Term/ Year</w:t>
            </w:r>
          </w:p>
        </w:tc>
        <w:tc>
          <w:tcPr>
            <w:tcW w:w="2520" w:type="dxa"/>
            <w:shd w:val="clear" w:color="auto" w:fill="9CC3E5"/>
          </w:tcPr>
          <w:p w14:paraId="65C936B4" w14:textId="77777777" w:rsidR="00C52C29" w:rsidRDefault="00000000">
            <w:pPr>
              <w:rPr>
                <w:b/>
              </w:rPr>
            </w:pPr>
            <w:r>
              <w:rPr>
                <w:b/>
              </w:rPr>
              <w:t xml:space="preserve">Transfer Courses: </w:t>
            </w:r>
            <w:r>
              <w:rPr>
                <w:b/>
              </w:rPr>
              <w:br/>
              <w:t>Institution and Title</w:t>
            </w:r>
          </w:p>
        </w:tc>
        <w:tc>
          <w:tcPr>
            <w:tcW w:w="2042" w:type="dxa"/>
            <w:shd w:val="clear" w:color="auto" w:fill="9CC3E5"/>
          </w:tcPr>
          <w:p w14:paraId="73448E13" w14:textId="77777777" w:rsidR="00C52C29" w:rsidRDefault="00000000">
            <w:pPr>
              <w:rPr>
                <w:b/>
              </w:rPr>
            </w:pPr>
            <w:r>
              <w:rPr>
                <w:b/>
              </w:rPr>
              <w:t>Sub/Waiver</w:t>
            </w:r>
          </w:p>
        </w:tc>
      </w:tr>
      <w:tr w:rsidR="00C52C29" w:rsidRPr="005A0708" w14:paraId="4CED1ADA" w14:textId="77777777" w:rsidTr="00F50EDE">
        <w:tc>
          <w:tcPr>
            <w:tcW w:w="3343" w:type="dxa"/>
          </w:tcPr>
          <w:p w14:paraId="5814432D" w14:textId="77777777" w:rsidR="00C52C29" w:rsidRPr="005A0708" w:rsidRDefault="00000000" w:rsidP="00AD779A">
            <w:pPr>
              <w:rPr>
                <w:rFonts w:asciiTheme="majorHAnsi" w:hAnsiTheme="majorHAnsi" w:cstheme="majorHAnsi"/>
                <w:b/>
              </w:rPr>
            </w:pPr>
            <w:r w:rsidRPr="005A0708">
              <w:rPr>
                <w:rFonts w:asciiTheme="majorHAnsi" w:eastAsia="Whitney-Book" w:hAnsiTheme="majorHAnsi" w:cstheme="majorHAnsi"/>
                <w:b/>
              </w:rPr>
              <w:t xml:space="preserve">Core Courses: 6 units </w:t>
            </w:r>
          </w:p>
        </w:tc>
        <w:tc>
          <w:tcPr>
            <w:tcW w:w="810" w:type="dxa"/>
          </w:tcPr>
          <w:p w14:paraId="1C6207B1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</w:tcPr>
          <w:p w14:paraId="77CDCBD1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2D110BCF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01FED9D9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28F7FE8C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</w:tr>
      <w:tr w:rsidR="00C52C29" w:rsidRPr="005A0708" w14:paraId="31EEEFF9" w14:textId="77777777" w:rsidTr="00F50EDE">
        <w:trPr>
          <w:trHeight w:val="278"/>
        </w:trPr>
        <w:tc>
          <w:tcPr>
            <w:tcW w:w="3343" w:type="dxa"/>
          </w:tcPr>
          <w:p w14:paraId="0770C1FE" w14:textId="39A519F9" w:rsidR="00C52C29" w:rsidRPr="005A0708" w:rsidRDefault="00000000" w:rsidP="00AD779A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ES 3</w:t>
            </w:r>
            <w:r w:rsidR="002C6122" w:rsidRPr="005A0708">
              <w:rPr>
                <w:rFonts w:asciiTheme="majorHAnsi" w:hAnsiTheme="majorHAnsi" w:cstheme="majorHAnsi"/>
              </w:rPr>
              <w:t>95</w:t>
            </w:r>
            <w:r w:rsidRPr="005A0708">
              <w:rPr>
                <w:rFonts w:asciiTheme="majorHAnsi" w:hAnsiTheme="majorHAnsi" w:cstheme="majorHAnsi"/>
              </w:rPr>
              <w:t xml:space="preserve"> </w:t>
            </w:r>
            <w:r w:rsidR="002C6122" w:rsidRPr="005A0708">
              <w:rPr>
                <w:rFonts w:asciiTheme="majorHAnsi" w:hAnsiTheme="majorHAnsi" w:cstheme="majorHAnsi"/>
              </w:rPr>
              <w:t>Muslims in the Americas</w:t>
            </w:r>
          </w:p>
        </w:tc>
        <w:tc>
          <w:tcPr>
            <w:tcW w:w="810" w:type="dxa"/>
          </w:tcPr>
          <w:p w14:paraId="0BCED2F7" w14:textId="1CAA2D3A" w:rsidR="00C52C29" w:rsidRPr="005A0708" w:rsidRDefault="002C6122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18800F38" w14:textId="163744A3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03D4A7BF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1033FA0B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350C3F8E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</w:tr>
      <w:tr w:rsidR="00C52C29" w:rsidRPr="005A0708" w14:paraId="54B4A536" w14:textId="77777777" w:rsidTr="00F50EDE">
        <w:tc>
          <w:tcPr>
            <w:tcW w:w="3343" w:type="dxa"/>
          </w:tcPr>
          <w:p w14:paraId="3678DE94" w14:textId="3FB77A14" w:rsidR="00C52C29" w:rsidRPr="005A0708" w:rsidRDefault="002C6122" w:rsidP="00AD779A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ES 396 Muslim American Activism</w:t>
            </w:r>
          </w:p>
        </w:tc>
        <w:tc>
          <w:tcPr>
            <w:tcW w:w="810" w:type="dxa"/>
          </w:tcPr>
          <w:p w14:paraId="55FF934E" w14:textId="65B6460C" w:rsidR="00C52C29" w:rsidRPr="005A0708" w:rsidRDefault="002C6122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48C2F260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79D91AF2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18EBC076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27431CCD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</w:tr>
      <w:tr w:rsidR="00C52C29" w:rsidRPr="005A0708" w14:paraId="51FB30E1" w14:textId="77777777" w:rsidTr="00F50EDE">
        <w:tc>
          <w:tcPr>
            <w:tcW w:w="3343" w:type="dxa"/>
          </w:tcPr>
          <w:p w14:paraId="3132E00F" w14:textId="77777777" w:rsidR="00C52C29" w:rsidRPr="005A0708" w:rsidRDefault="00000000" w:rsidP="00AD779A">
            <w:pPr>
              <w:rPr>
                <w:rFonts w:asciiTheme="majorHAnsi" w:hAnsiTheme="majorHAnsi" w:cstheme="majorHAnsi"/>
                <w:b/>
              </w:rPr>
            </w:pPr>
            <w:r w:rsidRPr="005A0708">
              <w:rPr>
                <w:rFonts w:asciiTheme="majorHAnsi" w:hAnsiTheme="majorHAnsi" w:cstheme="majorHAnsi"/>
                <w:b/>
              </w:rPr>
              <w:t xml:space="preserve">Electives: 9 units - </w:t>
            </w:r>
            <w:r w:rsidRPr="005A0708">
              <w:rPr>
                <w:rFonts w:asciiTheme="majorHAnsi" w:eastAsia="Arial" w:hAnsiTheme="majorHAnsi" w:cstheme="majorHAnsi"/>
                <w:b/>
              </w:rPr>
              <w:t>Choose three (3) courses</w:t>
            </w:r>
          </w:p>
        </w:tc>
        <w:tc>
          <w:tcPr>
            <w:tcW w:w="810" w:type="dxa"/>
          </w:tcPr>
          <w:p w14:paraId="07CA7851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</w:tcPr>
          <w:p w14:paraId="7D767F3C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45FC0966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71015768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5B832A50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</w:tr>
      <w:tr w:rsidR="00C52C29" w:rsidRPr="005A0708" w14:paraId="5650A8BF" w14:textId="77777777" w:rsidTr="00F50EDE">
        <w:trPr>
          <w:trHeight w:val="580"/>
        </w:trPr>
        <w:tc>
          <w:tcPr>
            <w:tcW w:w="3343" w:type="dxa"/>
          </w:tcPr>
          <w:p w14:paraId="2C8EFE35" w14:textId="4C210D34" w:rsidR="00C52C29" w:rsidRPr="005A0708" w:rsidRDefault="002C6122" w:rsidP="00AD779A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 xml:space="preserve">ES 100 Introduction to Social Justice in Communities of Color </w:t>
            </w:r>
          </w:p>
        </w:tc>
        <w:tc>
          <w:tcPr>
            <w:tcW w:w="810" w:type="dxa"/>
          </w:tcPr>
          <w:p w14:paraId="04BB0243" w14:textId="07CB52DE" w:rsidR="00C52C29" w:rsidRPr="005A0708" w:rsidRDefault="0092177E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15527100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16C5CA5E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3CF148EC" w14:textId="77777777" w:rsidR="00C52C29" w:rsidRPr="005A0708" w:rsidRDefault="00C52C29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2042" w:type="dxa"/>
          </w:tcPr>
          <w:p w14:paraId="0F87583C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</w:tr>
      <w:tr w:rsidR="00AD779A" w:rsidRPr="005A0708" w14:paraId="1BCFD5B7" w14:textId="77777777" w:rsidTr="00F50EDE">
        <w:tc>
          <w:tcPr>
            <w:tcW w:w="3343" w:type="dxa"/>
          </w:tcPr>
          <w:p w14:paraId="0F1C059A" w14:textId="546EA710" w:rsidR="00AD779A" w:rsidRPr="005A0708" w:rsidRDefault="00AD779A" w:rsidP="00AD779A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ES 344 Malcolm X: Third World Revolutionary</w:t>
            </w:r>
          </w:p>
        </w:tc>
        <w:tc>
          <w:tcPr>
            <w:tcW w:w="810" w:type="dxa"/>
          </w:tcPr>
          <w:p w14:paraId="410F8E3B" w14:textId="4E0DF05F" w:rsidR="00AD779A" w:rsidRPr="005A0708" w:rsidRDefault="0092177E" w:rsidP="00EB2CFE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0CD04A7F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2DC6B48B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3B08FA22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6270C8AF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</w:tr>
      <w:tr w:rsidR="00AD779A" w:rsidRPr="005A0708" w14:paraId="7AF7F7D2" w14:textId="77777777" w:rsidTr="00F50EDE">
        <w:tc>
          <w:tcPr>
            <w:tcW w:w="3343" w:type="dxa"/>
          </w:tcPr>
          <w:p w14:paraId="7C9BF647" w14:textId="76EE22CB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ES 370 South Asian American Communities</w:t>
            </w:r>
          </w:p>
        </w:tc>
        <w:tc>
          <w:tcPr>
            <w:tcW w:w="810" w:type="dxa"/>
          </w:tcPr>
          <w:p w14:paraId="0643F64F" w14:textId="0F3DB9CF" w:rsidR="00AD779A" w:rsidRPr="005A0708" w:rsidRDefault="0092177E" w:rsidP="00EB2CFE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784CF98E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3C0EBA04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1C0307FE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3B565B43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</w:tr>
      <w:tr w:rsidR="00AD779A" w:rsidRPr="005A0708" w14:paraId="342790D2" w14:textId="77777777" w:rsidTr="00F50EDE">
        <w:tc>
          <w:tcPr>
            <w:tcW w:w="3343" w:type="dxa"/>
          </w:tcPr>
          <w:p w14:paraId="74BC3DC2" w14:textId="3389B438" w:rsidR="00AD779A" w:rsidRPr="005A0708" w:rsidRDefault="00AD779A" w:rsidP="00AD779A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HIST</w:t>
            </w:r>
            <w:r w:rsidR="0092177E" w:rsidRPr="005A0708">
              <w:rPr>
                <w:rFonts w:asciiTheme="majorHAnsi" w:hAnsiTheme="majorHAnsi" w:cstheme="majorHAnsi"/>
              </w:rPr>
              <w:t xml:space="preserve"> 363 Middle East and the Rise of Islamic Societies</w:t>
            </w:r>
          </w:p>
        </w:tc>
        <w:tc>
          <w:tcPr>
            <w:tcW w:w="810" w:type="dxa"/>
          </w:tcPr>
          <w:p w14:paraId="749A286B" w14:textId="7C35821A" w:rsidR="00AD779A" w:rsidRPr="005A0708" w:rsidRDefault="0092177E" w:rsidP="00EB2CFE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90" w:type="dxa"/>
          </w:tcPr>
          <w:p w14:paraId="590D9545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79245067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012D858B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4A68DE5E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</w:tr>
      <w:tr w:rsidR="00AD779A" w:rsidRPr="005A0708" w14:paraId="36C6A178" w14:textId="77777777" w:rsidTr="00F50EDE">
        <w:tc>
          <w:tcPr>
            <w:tcW w:w="3343" w:type="dxa"/>
          </w:tcPr>
          <w:p w14:paraId="6CEB90F8" w14:textId="709097E2" w:rsidR="00AD779A" w:rsidRPr="005A0708" w:rsidRDefault="00AD779A" w:rsidP="00AD779A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 xml:space="preserve">HIST </w:t>
            </w:r>
            <w:r w:rsidR="0092177E" w:rsidRPr="005A0708">
              <w:rPr>
                <w:rFonts w:asciiTheme="majorHAnsi" w:hAnsiTheme="majorHAnsi" w:cstheme="majorHAnsi"/>
              </w:rPr>
              <w:t>364 Modern Middle East</w:t>
            </w:r>
          </w:p>
        </w:tc>
        <w:tc>
          <w:tcPr>
            <w:tcW w:w="810" w:type="dxa"/>
          </w:tcPr>
          <w:p w14:paraId="24255B47" w14:textId="2BCD14C9" w:rsidR="00AD779A" w:rsidRPr="005A0708" w:rsidRDefault="0092177E" w:rsidP="00EB2CFE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90" w:type="dxa"/>
          </w:tcPr>
          <w:p w14:paraId="482B7CE6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47634FAF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47F4B508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11D1C030" w14:textId="77777777" w:rsidR="00AD779A" w:rsidRPr="005A0708" w:rsidRDefault="00AD779A" w:rsidP="00EB2CFE">
            <w:pPr>
              <w:rPr>
                <w:rFonts w:asciiTheme="majorHAnsi" w:hAnsiTheme="majorHAnsi" w:cstheme="majorHAnsi"/>
              </w:rPr>
            </w:pPr>
          </w:p>
        </w:tc>
      </w:tr>
      <w:tr w:rsidR="00C52C29" w:rsidRPr="005A0708" w14:paraId="2B9E9E6D" w14:textId="77777777" w:rsidTr="00F50EDE">
        <w:tc>
          <w:tcPr>
            <w:tcW w:w="3343" w:type="dxa"/>
          </w:tcPr>
          <w:p w14:paraId="6F669501" w14:textId="3DA076A4" w:rsidR="00C52C29" w:rsidRPr="005A0708" w:rsidRDefault="00AD779A" w:rsidP="00AD779A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 xml:space="preserve">PHIL 341 Abrahamic </w:t>
            </w:r>
            <w:r w:rsidR="0092177E" w:rsidRPr="005A0708">
              <w:rPr>
                <w:rFonts w:asciiTheme="majorHAnsi" w:hAnsiTheme="majorHAnsi" w:cstheme="majorHAnsi"/>
              </w:rPr>
              <w:t>Religions</w:t>
            </w:r>
          </w:p>
        </w:tc>
        <w:tc>
          <w:tcPr>
            <w:tcW w:w="810" w:type="dxa"/>
          </w:tcPr>
          <w:p w14:paraId="4D6F3D9A" w14:textId="75A327E0" w:rsidR="00C52C29" w:rsidRPr="005A0708" w:rsidRDefault="0092177E">
            <w:pPr>
              <w:rPr>
                <w:rFonts w:asciiTheme="majorHAnsi" w:hAnsiTheme="majorHAnsi" w:cstheme="majorHAnsi"/>
              </w:rPr>
            </w:pPr>
            <w:r w:rsidRPr="005A070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3F9B08B3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</w:tcPr>
          <w:p w14:paraId="39A98701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37AD123F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05A1CF69" w14:textId="77777777" w:rsidR="00C52C29" w:rsidRPr="005A0708" w:rsidRDefault="00C52C29">
            <w:pPr>
              <w:rPr>
                <w:rFonts w:asciiTheme="majorHAnsi" w:hAnsiTheme="majorHAnsi" w:cstheme="majorHAnsi"/>
              </w:rPr>
            </w:pPr>
          </w:p>
        </w:tc>
      </w:tr>
    </w:tbl>
    <w:p w14:paraId="293729D9" w14:textId="77777777" w:rsidR="00C52C29" w:rsidRDefault="00C52C29"/>
    <w:tbl>
      <w:tblPr>
        <w:tblStyle w:val="a2"/>
        <w:tblW w:w="106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808"/>
        <w:gridCol w:w="6647"/>
      </w:tblGrid>
      <w:tr w:rsidR="00C52C29" w14:paraId="303B8CA2" w14:textId="77777777" w:rsidTr="00A857A8">
        <w:tc>
          <w:tcPr>
            <w:tcW w:w="3165" w:type="dxa"/>
            <w:shd w:val="clear" w:color="auto" w:fill="9CC3E5"/>
          </w:tcPr>
          <w:p w14:paraId="444D1FB5" w14:textId="77777777" w:rsidR="00C52C29" w:rsidRDefault="00000000">
            <w:r>
              <w:t>Total Units Required</w:t>
            </w:r>
          </w:p>
        </w:tc>
        <w:tc>
          <w:tcPr>
            <w:tcW w:w="808" w:type="dxa"/>
          </w:tcPr>
          <w:p w14:paraId="5DC62D3B" w14:textId="7C16F6D2" w:rsidR="00C52C29" w:rsidRDefault="00A857A8">
            <w:pPr>
              <w:jc w:val="center"/>
            </w:pPr>
            <w:r>
              <w:t>15</w:t>
            </w:r>
            <w:r w:rsidR="005A0708">
              <w:t>-</w:t>
            </w:r>
            <w:r>
              <w:t>1</w:t>
            </w:r>
            <w:r w:rsidR="005A0708">
              <w:t>7</w:t>
            </w:r>
          </w:p>
        </w:tc>
        <w:tc>
          <w:tcPr>
            <w:tcW w:w="6647" w:type="dxa"/>
            <w:shd w:val="clear" w:color="auto" w:fill="9CC3E5"/>
          </w:tcPr>
          <w:p w14:paraId="16C21F68" w14:textId="77777777" w:rsidR="00C52C29" w:rsidRDefault="00C52C29"/>
        </w:tc>
      </w:tr>
    </w:tbl>
    <w:p w14:paraId="778EF100" w14:textId="77777777" w:rsidR="00C52C29" w:rsidRDefault="00C52C29"/>
    <w:p w14:paraId="41C07826" w14:textId="77777777" w:rsidR="00C52C29" w:rsidRDefault="00000000">
      <w:r>
        <w:t xml:space="preserve">Advisor </w:t>
      </w:r>
      <w:proofErr w:type="gramStart"/>
      <w:r>
        <w:t>Signature:_</w:t>
      </w:r>
      <w:proofErr w:type="gramEnd"/>
      <w:r>
        <w:t>____________________________________</w:t>
      </w:r>
      <w:r>
        <w:tab/>
      </w:r>
      <w:r>
        <w:tab/>
        <w:t>Date: ___________________</w:t>
      </w:r>
    </w:p>
    <w:p w14:paraId="0FCE1A0E" w14:textId="77777777" w:rsidR="00C52C29" w:rsidRDefault="00C52C29"/>
    <w:p w14:paraId="78FC5476" w14:textId="4C4F85FD" w:rsidR="00B851C6" w:rsidRDefault="00000000" w:rsidP="00B851C6">
      <w:r>
        <w:t>Chair Signature: _____________________</w:t>
      </w:r>
      <w:r w:rsidR="00F50EDE">
        <w:t>__</w:t>
      </w:r>
      <w:r>
        <w:t>_______________</w:t>
      </w:r>
      <w:r>
        <w:tab/>
      </w:r>
      <w:r>
        <w:tab/>
        <w:t>Date:</w:t>
      </w:r>
      <w:r w:rsidR="00F50EDE">
        <w:t xml:space="preserve"> </w:t>
      </w:r>
      <w:r>
        <w:t>___________________</w:t>
      </w:r>
    </w:p>
    <w:p w14:paraId="633010C2" w14:textId="77777777" w:rsidR="00B851C6" w:rsidRPr="00B851C6" w:rsidRDefault="00B851C6" w:rsidP="00B851C6">
      <w:pPr>
        <w:rPr>
          <w:sz w:val="20"/>
          <w:szCs w:val="20"/>
        </w:rPr>
      </w:pPr>
    </w:p>
    <w:tbl>
      <w:tblPr>
        <w:tblStyle w:val="a0"/>
        <w:tblW w:w="106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3"/>
      </w:tblGrid>
      <w:tr w:rsidR="00B851C6" w:rsidRPr="00B110CE" w14:paraId="1BAA2B71" w14:textId="77777777" w:rsidTr="00312A69">
        <w:tc>
          <w:tcPr>
            <w:tcW w:w="10633" w:type="dxa"/>
          </w:tcPr>
          <w:p w14:paraId="73BEF469" w14:textId="673F4D8F" w:rsidR="00B851C6" w:rsidRDefault="00B851C6" w:rsidP="00EB2C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Notes</w:t>
            </w:r>
            <w:r w:rsidRPr="00B110CE">
              <w:rPr>
                <w:rFonts w:asciiTheme="majorHAnsi" w:hAnsiTheme="majorHAnsi" w:cstheme="majorHAnsi"/>
              </w:rPr>
              <w:t xml:space="preserve">: </w:t>
            </w:r>
          </w:p>
          <w:p w14:paraId="298BCE83" w14:textId="4CF5FDF0" w:rsidR="00312A69" w:rsidRDefault="00312A69" w:rsidP="00EB2CFE">
            <w:pPr>
              <w:rPr>
                <w:rFonts w:asciiTheme="majorHAnsi" w:hAnsiTheme="majorHAnsi" w:cstheme="majorHAnsi"/>
              </w:rPr>
            </w:pPr>
          </w:p>
          <w:p w14:paraId="088E1B45" w14:textId="77777777" w:rsidR="00312A69" w:rsidRDefault="00312A69" w:rsidP="00EB2CFE">
            <w:pPr>
              <w:rPr>
                <w:rFonts w:asciiTheme="majorHAnsi" w:hAnsiTheme="majorHAnsi" w:cstheme="majorHAnsi"/>
              </w:rPr>
            </w:pPr>
          </w:p>
          <w:p w14:paraId="7FB346A5" w14:textId="77777777" w:rsidR="00B851C6" w:rsidRPr="00B110CE" w:rsidRDefault="00B851C6" w:rsidP="00EB2CFE">
            <w:pPr>
              <w:rPr>
                <w:rFonts w:asciiTheme="majorHAnsi" w:hAnsiTheme="majorHAnsi" w:cstheme="majorHAnsi"/>
              </w:rPr>
            </w:pPr>
          </w:p>
        </w:tc>
      </w:tr>
    </w:tbl>
    <w:p w14:paraId="146EC806" w14:textId="77777777" w:rsidR="00B851C6" w:rsidRDefault="00B851C6" w:rsidP="00B851C6"/>
    <w:sectPr w:rsidR="00B851C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hitney-Book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29"/>
    <w:rsid w:val="000A3847"/>
    <w:rsid w:val="002C6122"/>
    <w:rsid w:val="00312A69"/>
    <w:rsid w:val="005A0708"/>
    <w:rsid w:val="00687C15"/>
    <w:rsid w:val="0092177E"/>
    <w:rsid w:val="00A839C0"/>
    <w:rsid w:val="00A857A8"/>
    <w:rsid w:val="00AD779A"/>
    <w:rsid w:val="00AE0C36"/>
    <w:rsid w:val="00B851C6"/>
    <w:rsid w:val="00C34217"/>
    <w:rsid w:val="00C52C29"/>
    <w:rsid w:val="00C71E89"/>
    <w:rsid w:val="00F50EDE"/>
    <w:rsid w:val="00F531B0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FCFCB"/>
  <w15:docId w15:val="{1A813302-ADB9-5240-B35A-96FE6940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Arun Rasiah</cp:lastModifiedBy>
  <cp:revision>19</cp:revision>
  <dcterms:created xsi:type="dcterms:W3CDTF">2024-11-20T19:14:00Z</dcterms:created>
  <dcterms:modified xsi:type="dcterms:W3CDTF">2024-11-20T21:25:00Z</dcterms:modified>
</cp:coreProperties>
</file>