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CLASS Curriculum Committee</w:t>
        <w:br w:type="textWrapping"/>
        <w:t xml:space="preserve">November 4, 2024</w:t>
        <w:br w:type="textWrapping"/>
        <w:t xml:space="preserve">Meeting Minutes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3c4043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 Ines, John, Monique, and Shubha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Kevin Brown, Lonny Brooks, Bridget Ford, and Michael 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Dean’s Report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Chair’s Report 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A heads-up regarding the Blended 4+1 proposals. They are a special type of course proposal. The site has an old form but Curriculog has a new template.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Update on the THEA/DANC proposals that were motioned to be rolled-back and approved from the 10/28 agenda. Ines had a discussion with Eric about simplifying the two concentrations. He was able to make edits that helped slimline electives for students.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Proposals: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Ines motions to approve the following: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 - 444 - Re-Thinking Identity and Difference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 - 458 - Feminist Rhetoric</w:t>
      </w:r>
    </w:p>
    <w:p w:rsidR="00000000" w:rsidDel="00000000" w:rsidP="00000000" w:rsidRDefault="00000000" w:rsidRPr="00000000" w14:paraId="00000010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Shubha</w:t>
        <w:tab/>
        <w:t xml:space="preserve">Committee Vote: Unanimous </w:t>
      </w:r>
    </w:p>
    <w:p w:rsidR="00000000" w:rsidDel="00000000" w:rsidP="00000000" w:rsidRDefault="00000000" w:rsidRPr="00000000" w14:paraId="00000011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The following proposal was on the 10/28 agenda, where it was motioned to roll-back and approve. Ines m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otioned, Shubha 2nd and the Committee vote was Unanimous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History Certificate</w:t>
      </w:r>
    </w:p>
    <w:p w:rsidR="00000000" w:rsidDel="00000000" w:rsidP="00000000" w:rsidRDefault="00000000" w:rsidRPr="00000000" w14:paraId="00000014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Dr. Ford made the minor edits. There is no vote needed for this agenda.</w:t>
      </w:r>
    </w:p>
    <w:p w:rsidR="00000000" w:rsidDel="00000000" w:rsidP="00000000" w:rsidRDefault="00000000" w:rsidRPr="00000000" w14:paraId="00000015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Ines motions to roll-back and return the following based on Kevin Brown’s recommendation to cancel this proposal, recreate on new template.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B.A. Music + M.A. Music</w:t>
      </w:r>
    </w:p>
    <w:p w:rsidR="00000000" w:rsidDel="00000000" w:rsidP="00000000" w:rsidRDefault="00000000" w:rsidRPr="00000000" w14:paraId="00000018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Shubha</w:t>
        <w:tab/>
        <w:t xml:space="preserve">Committee Vote: Unanimous </w:t>
      </w:r>
    </w:p>
    <w:p w:rsidR="00000000" w:rsidDel="00000000" w:rsidP="00000000" w:rsidRDefault="00000000" w:rsidRPr="00000000" w14:paraId="0000001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Ines motions to approved the following: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History and Global Cultures - Merger of existing departments</w:t>
      </w:r>
    </w:p>
    <w:p w:rsidR="00000000" w:rsidDel="00000000" w:rsidP="00000000" w:rsidRDefault="00000000" w:rsidRPr="00000000" w14:paraId="0000001C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John</w:t>
        <w:tab/>
        <w:t xml:space="preserve">Committee Vote: Unanimous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Ines motions to approve the following, with a note that Dr. Lerma was previously asked to provide more information for this new GEOC course. It has returned but looks the same as the previous version.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- 309 – Federal Indian Law and Policy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John</w:t>
        <w:tab/>
        <w:t xml:space="preserve">Committee Vote: Unanimous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Ines motions to approve the following: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Asian American Studies Minor</w:t>
      </w:r>
    </w:p>
    <w:p w:rsidR="00000000" w:rsidDel="00000000" w:rsidP="00000000" w:rsidRDefault="00000000" w:rsidRPr="00000000" w14:paraId="00000024">
      <w:pPr>
        <w:spacing w:after="0" w:line="240" w:lineRule="auto"/>
        <w:ind w:left="21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John</w:t>
        <w:tab/>
        <w:t xml:space="preserve">Committee Vote: Unanimous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Ines noticed that the following had been reviewed and approved at the last meeting (10/28)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History, M.A.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 vote necessary at this meeting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Ines motions to approve the following: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History, B.A. Program</w:t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Monique</w:t>
        <w:tab/>
        <w:t xml:space="preserve">Committee Vote: Unanimous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jqaytai68tkn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Ines motions to approve the following: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r6jmmbodtm1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Ethnic Studies, B.A.: Asian American Studies Concentration</w:t>
      </w:r>
    </w:p>
    <w:p w:rsidR="00000000" w:rsidDel="00000000" w:rsidP="00000000" w:rsidRDefault="00000000" w:rsidRPr="00000000" w14:paraId="00000030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eem3v63ct4a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Shubha</w:t>
        <w:tab/>
        <w:t xml:space="preserve">Committee Vote: Unanimous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a4w1kjqei5x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8z7n5efn94n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proposals discussed, created Agenda 11/04/24 Part 2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c2wowxh4t3r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o3vwnsn3cgg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jtieka42oqka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Ines motioned to approve the following: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7t22xjazh3a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 Anthropology + MA History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w7uh33p3a49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 Global Studies + MA History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y1moffyal20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 History + MA History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udrzxqhljuw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2nd: Shubha</w:t>
        <w:tab/>
        <w:t xml:space="preserve">Committee Vote: Unanimous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chqkjeyrszc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d05dx74eua9v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jdruy79qlv8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p7y6wj9xgcpc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2D52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3827B1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6D7FB6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0A7BD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656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656"/>
    <w:rPr>
      <w:rFonts w:ascii="Calibri" w:cs="Calibri" w:eastAsia="Calibri" w:hAnsi="Calibri"/>
    </w:rPr>
  </w:style>
  <w:style w:type="paragraph" w:styleId="NormalWeb">
    <w:name w:val="Normal (Web)"/>
    <w:basedOn w:val="Normal"/>
    <w:uiPriority w:val="99"/>
    <w:semiHidden w:val="1"/>
    <w:unhideWhenUsed w:val="1"/>
    <w:rsid w:val="00AD77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AD772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O2559Q3R/2heZma2dwhRxNpt4Q==">CgMxLjAyCGguZ2pkZ3hzMg5oLmpxYXl0YWk2OHRrbjIOaC5pcjZqbW1ib2R0bTEyDmguNmVlbTN2NjNjdDRhMg5oLnJhNHcxa2pxZWk1eDIOaC45OHo3bjVlZm45NG4yDmguYzJ3b3d4aDR0M3JmMg5oLm8zdnduc24zY2dneTIOaC5qdGlla2E0Mm9xa2EyDmguYzd0MjJ4amF6aDNhMg5oLjh3N3VoMzNwM2E0OTIOaC5heTFtb2ZmeWFsMjAyDmguN3Vkcnp4cWhsanV3Mg5oLmNocWtqZXlyc3pjbjIOaC5kMDVkeDc0ZXVhOXYyDmguamRydXk3OXFsdjhqMg5oLnA3eTZ3ajl4Z2NwYzgAciExY1RxOFpiUWoteS1MZUhobV9mYXZKR2tlb2Q1MTcwc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2024-11-05T23:01:00Z</dcterms:created>
  <dc:creator>Mary Kendall</dc:creator>
</cp:coreProperties>
</file>