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A44" w14:textId="17AACFDC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October </w:t>
      </w:r>
      <w:r w:rsidR="00995D7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0C40">
        <w:rPr>
          <w:rFonts w:ascii="Times New Roman" w:eastAsia="Times New Roman" w:hAnsi="Times New Roman" w:cs="Times New Roman"/>
          <w:color w:val="000000"/>
          <w:sz w:val="28"/>
          <w:szCs w:val="28"/>
        </w:rPr>
        <w:t>Meeting Minutes</w:t>
      </w:r>
    </w:p>
    <w:p w14:paraId="33075E61" w14:textId="61E82D87" w:rsidR="007C1924" w:rsidRDefault="007C1924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9D696B" w14:textId="57C5FFC5" w:rsidR="00CC0C40" w:rsidRDefault="00CC0C40" w:rsidP="00CC0C40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Attendees</w:t>
      </w:r>
      <w:r>
        <w:rPr>
          <w:rFonts w:ascii="Calibri" w:hAnsi="Calibri" w:cs="Calibri"/>
          <w:color w:val="000000"/>
        </w:rPr>
        <w:t xml:space="preserve">:  Ines, </w:t>
      </w:r>
      <w:r>
        <w:rPr>
          <w:rFonts w:ascii="Calibri" w:hAnsi="Calibri" w:cs="Calibri"/>
          <w:color w:val="000000"/>
        </w:rPr>
        <w:t xml:space="preserve">John, Monique, and </w:t>
      </w:r>
      <w:r>
        <w:rPr>
          <w:rFonts w:ascii="Calibri" w:hAnsi="Calibri" w:cs="Calibri"/>
          <w:color w:val="000000"/>
        </w:rPr>
        <w:t>Shubha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Absent: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Linda and Maria</w:t>
      </w:r>
    </w:p>
    <w:p w14:paraId="3BE1E911" w14:textId="29EE3699" w:rsidR="00CC0C40" w:rsidRDefault="00CC0C40" w:rsidP="00CC0C40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Guests:</w:t>
      </w:r>
      <w:r>
        <w:rPr>
          <w:rFonts w:ascii="Calibri" w:hAnsi="Calibri" w:cs="Calibri"/>
          <w:color w:val="000000"/>
        </w:rPr>
        <w:t xml:space="preserve"> 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Dobb, B. Ford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E.</w:t>
      </w:r>
      <w:r w:rsidR="00A737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Kupers, M Lee, and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G. Rhabyt</w:t>
      </w:r>
    </w:p>
    <w:p w14:paraId="232785C9" w14:textId="77777777" w:rsidR="00CC0C40" w:rsidRPr="000F0464" w:rsidRDefault="00CC0C40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6F7CF6" w14:textId="1626F3A9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Dean’s </w:t>
      </w:r>
      <w:proofErr w:type="gramStart"/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="00CC0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11F">
        <w:rPr>
          <w:color w:val="000000"/>
        </w:rPr>
        <w:t> </w:t>
      </w:r>
      <w:r w:rsidR="0064411F">
        <w:rPr>
          <w:color w:val="FF0000"/>
        </w:rPr>
        <w:t>–</w:t>
      </w:r>
      <w:proofErr w:type="gramEnd"/>
      <w:r w:rsidR="0064411F">
        <w:rPr>
          <w:color w:val="FF0000"/>
        </w:rPr>
        <w:t xml:space="preserve"> No report given</w:t>
      </w:r>
    </w:p>
    <w:p w14:paraId="07646C28" w14:textId="77777777" w:rsidR="00762D52" w:rsidRPr="001F1656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5A7AFF5D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="0064411F" w:rsidRPr="0064411F">
        <w:rPr>
          <w:color w:val="FF0000"/>
        </w:rPr>
        <w:t xml:space="preserve"> </w:t>
      </w:r>
      <w:r w:rsidR="0064411F">
        <w:rPr>
          <w:color w:val="FF0000"/>
        </w:rPr>
        <w:t>– No report given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1E441D6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</w:t>
      </w:r>
      <w:r w:rsidR="00644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Reviewed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033BB0" w14:textId="77777777" w:rsidR="00762D52" w:rsidRPr="001F1656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D92E" w14:textId="2649977F" w:rsidR="007B5CAB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24C5E" w14:textId="168BFE32" w:rsidR="0064411F" w:rsidRDefault="0064411F" w:rsidP="006441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4411F">
        <w:rPr>
          <w:rFonts w:ascii="Times New Roman" w:hAnsi="Times New Roman" w:cs="Times New Roman"/>
          <w:color w:val="FF0000"/>
          <w:sz w:val="24"/>
          <w:szCs w:val="24"/>
        </w:rPr>
        <w:t>Ines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motions to roll back </w:t>
      </w:r>
      <w:r w:rsidR="002568F0">
        <w:rPr>
          <w:rFonts w:ascii="Times New Roman" w:hAnsi="Times New Roman" w:cs="Times New Roman"/>
          <w:color w:val="FF0000"/>
          <w:sz w:val="24"/>
          <w:szCs w:val="24"/>
        </w:rPr>
        <w:t xml:space="preserve">for edits </w:t>
      </w:r>
      <w:r>
        <w:rPr>
          <w:rFonts w:ascii="Times New Roman" w:hAnsi="Times New Roman" w:cs="Times New Roman"/>
          <w:color w:val="FF0000"/>
          <w:sz w:val="24"/>
          <w:szCs w:val="24"/>
        </w:rPr>
        <w:t>and approve the following:</w:t>
      </w:r>
    </w:p>
    <w:p w14:paraId="3D89D33E" w14:textId="6A3D46CE" w:rsidR="0064411F" w:rsidRPr="0064411F" w:rsidRDefault="0064411F" w:rsidP="0064411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4411F">
        <w:rPr>
          <w:rFonts w:ascii="Times New Roman" w:hAnsi="Times New Roman" w:cs="Times New Roman"/>
          <w:sz w:val="24"/>
          <w:szCs w:val="24"/>
        </w:rPr>
        <w:t>Public History Certificate (Rev)</w:t>
      </w:r>
    </w:p>
    <w:p w14:paraId="71AA3E00" w14:textId="6C430C62" w:rsidR="0064411F" w:rsidRDefault="0064411F" w:rsidP="0064411F">
      <w:pPr>
        <w:pStyle w:val="NormalWeb"/>
        <w:spacing w:before="0" w:beforeAutospacing="0" w:after="0" w:afterAutospacing="0"/>
        <w:ind w:left="720" w:firstLine="720"/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John</w:t>
      </w:r>
      <w:r>
        <w:rPr>
          <w:color w:val="FF0000"/>
        </w:rPr>
        <w:tab/>
      </w:r>
      <w:r>
        <w:rPr>
          <w:color w:val="FF0000"/>
        </w:rPr>
        <w:t>Committee vote: Unanimous</w:t>
      </w:r>
    </w:p>
    <w:p w14:paraId="633D2171" w14:textId="2B19745F" w:rsidR="0064411F" w:rsidRDefault="0064411F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3A146" w14:textId="55195F09" w:rsidR="0064411F" w:rsidRDefault="0064411F" w:rsidP="006441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411F"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495FC9D0" w14:textId="33DFB2D6" w:rsidR="0064411F" w:rsidRDefault="0064411F" w:rsidP="0064411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History, M.A. Program (Rev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F88112" w14:textId="44022702" w:rsidR="0064411F" w:rsidRPr="0064411F" w:rsidRDefault="0064411F" w:rsidP="0064411F">
      <w:pPr>
        <w:pStyle w:val="NormalWeb"/>
        <w:spacing w:before="0" w:beforeAutospacing="0" w:after="0" w:afterAutospacing="0"/>
        <w:ind w:left="720" w:firstLine="720"/>
        <w:rPr>
          <w:strike/>
          <w:color w:val="FF0000"/>
        </w:rPr>
      </w:pPr>
      <w:r w:rsidRPr="0064411F">
        <w:rPr>
          <w:strike/>
          <w:color w:val="FF0000"/>
        </w:rPr>
        <w:t>2</w:t>
      </w:r>
      <w:r w:rsidRPr="0064411F">
        <w:rPr>
          <w:strike/>
          <w:color w:val="FF0000"/>
          <w:sz w:val="14"/>
          <w:szCs w:val="14"/>
          <w:vertAlign w:val="superscript"/>
        </w:rPr>
        <w:t>nd</w:t>
      </w:r>
      <w:r w:rsidRPr="0064411F">
        <w:rPr>
          <w:strike/>
          <w:color w:val="FF0000"/>
        </w:rPr>
        <w:t>: John</w:t>
      </w:r>
      <w:r w:rsidRPr="0064411F">
        <w:rPr>
          <w:strike/>
          <w:color w:val="FF0000"/>
        </w:rPr>
        <w:tab/>
        <w:t>Committee vote: Unanimous</w:t>
      </w:r>
    </w:p>
    <w:p w14:paraId="70C0CFEB" w14:textId="2B4693CC" w:rsidR="0064411F" w:rsidRPr="00B229C1" w:rsidRDefault="0064411F" w:rsidP="0064411F">
      <w:pPr>
        <w:pStyle w:val="NormalWeb"/>
        <w:spacing w:before="0" w:beforeAutospacing="0" w:after="0" w:afterAutospacing="0"/>
      </w:pPr>
      <w:r>
        <w:rPr>
          <w:color w:val="FF0000"/>
        </w:rPr>
        <w:tab/>
      </w:r>
      <w:r w:rsidR="00B229C1">
        <w:rPr>
          <w:color w:val="FF0000"/>
        </w:rPr>
        <w:t xml:space="preserve">Change request: </w:t>
      </w:r>
      <w:r w:rsidRPr="00B229C1">
        <w:t>Dr. Ford asked that it be rolled back for minor edits</w:t>
      </w:r>
    </w:p>
    <w:p w14:paraId="22B8CCC1" w14:textId="5B220E07" w:rsidR="0064411F" w:rsidRPr="0064411F" w:rsidRDefault="0064411F" w:rsidP="0064411F">
      <w:pPr>
        <w:pStyle w:val="NormalWeb"/>
        <w:spacing w:before="0" w:beforeAutospacing="0" w:after="0" w:afterAutospacing="0"/>
        <w:rPr>
          <w:color w:val="FF0000"/>
        </w:rPr>
      </w:pPr>
      <w:r>
        <w:tab/>
      </w:r>
      <w:r>
        <w:tab/>
      </w:r>
      <w:r w:rsidRPr="0064411F">
        <w:rPr>
          <w:color w:val="FF0000"/>
        </w:rPr>
        <w:t>New motion to roll back and approve</w:t>
      </w:r>
    </w:p>
    <w:p w14:paraId="5BF9ABB1" w14:textId="78564D80" w:rsidR="0064411F" w:rsidRDefault="0064411F" w:rsidP="0064411F">
      <w:pPr>
        <w:pStyle w:val="NormalWeb"/>
        <w:spacing w:before="0" w:beforeAutospacing="0" w:after="0" w:afterAutospacing="0"/>
        <w:ind w:left="720" w:firstLine="720"/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 xml:space="preserve">Shubha </w:t>
      </w:r>
      <w:r>
        <w:rPr>
          <w:color w:val="FF0000"/>
        </w:rPr>
        <w:tab/>
        <w:t>Committee vote: Unanimous</w:t>
      </w:r>
    </w:p>
    <w:p w14:paraId="219F5504" w14:textId="77777777" w:rsidR="0064411F" w:rsidRPr="0064411F" w:rsidRDefault="0064411F" w:rsidP="0064411F">
      <w:pPr>
        <w:pStyle w:val="NormalWeb"/>
        <w:spacing w:before="0" w:beforeAutospacing="0" w:after="0" w:afterAutospacing="0"/>
        <w:ind w:left="720" w:firstLine="720"/>
      </w:pPr>
    </w:p>
    <w:p w14:paraId="27DC985B" w14:textId="1241581E" w:rsidR="0064411F" w:rsidRPr="00BB6BBD" w:rsidRDefault="0064411F" w:rsidP="006441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B6BBD"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567B138A" w14:textId="1A128464" w:rsidR="0064411F" w:rsidRPr="0064411F" w:rsidRDefault="0064411F" w:rsidP="0064411F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411F">
        <w:rPr>
          <w:rFonts w:ascii="Times New Roman" w:hAnsi="Times New Roman" w:cs="Times New Roman"/>
        </w:rPr>
        <w:t xml:space="preserve">Art History and Visual Studies </w:t>
      </w:r>
      <w:r>
        <w:rPr>
          <w:rFonts w:ascii="Times New Roman" w:hAnsi="Times New Roman" w:cs="Times New Roman"/>
        </w:rPr>
        <w:t>Minor (Rev)</w:t>
      </w:r>
    </w:p>
    <w:p w14:paraId="0B110A99" w14:textId="7CB65CA2" w:rsidR="00BB6BBD" w:rsidRDefault="00BB6BBD" w:rsidP="00BB6BBD">
      <w:pPr>
        <w:pStyle w:val="NormalWeb"/>
        <w:spacing w:before="0" w:beforeAutospacing="0" w:after="0" w:afterAutospacing="0"/>
        <w:ind w:left="1440"/>
      </w:pPr>
      <w:bookmarkStart w:id="0" w:name="_Hlk181015154"/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Monique</w:t>
      </w:r>
      <w:r>
        <w:rPr>
          <w:color w:val="FF0000"/>
        </w:rPr>
        <w:t xml:space="preserve"> </w:t>
      </w:r>
      <w:r>
        <w:rPr>
          <w:color w:val="FF0000"/>
        </w:rPr>
        <w:tab/>
        <w:t>Committee vote: Unanimous</w:t>
      </w:r>
    </w:p>
    <w:bookmarkEnd w:id="0"/>
    <w:p w14:paraId="536DBABB" w14:textId="77777777" w:rsidR="0064411F" w:rsidRPr="0064411F" w:rsidRDefault="0064411F" w:rsidP="00BB6BBD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7FD3FB15" w14:textId="226A069F" w:rsidR="0064411F" w:rsidRPr="00BB6BBD" w:rsidRDefault="00BB6BBD" w:rsidP="00BB6BB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588CC652" w14:textId="44F92C8A" w:rsidR="00BB6BBD" w:rsidRPr="00BB6BBD" w:rsidRDefault="00BB6BBD" w:rsidP="00BB6BB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Art, B.F.A.: Photography Concentration</w:t>
      </w:r>
      <w:r>
        <w:rPr>
          <w:rFonts w:ascii="Times New Roman" w:hAnsi="Times New Roman" w:cs="Times New Roman"/>
          <w:sz w:val="24"/>
          <w:szCs w:val="24"/>
        </w:rPr>
        <w:t xml:space="preserve"> (Rev)</w:t>
      </w:r>
    </w:p>
    <w:p w14:paraId="3734DC00" w14:textId="18B83DB3" w:rsidR="00BB6BBD" w:rsidRDefault="00BB6BBD" w:rsidP="00BB6BBD">
      <w:pPr>
        <w:pStyle w:val="NormalWeb"/>
        <w:spacing w:before="0" w:beforeAutospacing="0" w:after="0" w:afterAutospacing="0"/>
        <w:ind w:left="720" w:firstLine="720"/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John</w:t>
      </w:r>
      <w:r>
        <w:rPr>
          <w:color w:val="FF0000"/>
        </w:rPr>
        <w:t xml:space="preserve"> </w:t>
      </w:r>
      <w:r>
        <w:rPr>
          <w:color w:val="FF0000"/>
        </w:rPr>
        <w:tab/>
        <w:t>Committee vote: Unanimous</w:t>
      </w:r>
    </w:p>
    <w:p w14:paraId="5C842FDF" w14:textId="562D63B0" w:rsidR="00BB6BBD" w:rsidRDefault="00BB6BBD" w:rsidP="00BB6BBD">
      <w:pPr>
        <w:pStyle w:val="NoSpacing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AFB971" w14:textId="3F293E3E" w:rsidR="00BB6BBD" w:rsidRDefault="00BB6BBD" w:rsidP="00BB6BBD">
      <w:pPr>
        <w:pStyle w:val="NoSpacing"/>
        <w:numPr>
          <w:ilvl w:val="0"/>
          <w:numId w:val="4"/>
        </w:numPr>
        <w:spacing w:before="2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Inez motions to approve the following:</w:t>
      </w:r>
    </w:p>
    <w:p w14:paraId="0BA033D8" w14:textId="31E18103" w:rsidR="00BB6BBD" w:rsidRPr="001F1656" w:rsidRDefault="00BB6BBD" w:rsidP="00BB6BBD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Environmental Studies Minor</w:t>
      </w:r>
      <w:r>
        <w:rPr>
          <w:rFonts w:ascii="Times New Roman" w:hAnsi="Times New Roman" w:cs="Times New Roman"/>
        </w:rPr>
        <w:t xml:space="preserve"> (Rev)</w:t>
      </w:r>
    </w:p>
    <w:p w14:paraId="1C81EF43" w14:textId="68A7F497" w:rsidR="00BB6BBD" w:rsidRPr="001F1656" w:rsidRDefault="00BB6BBD" w:rsidP="00BB6BBD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Geography Minor</w:t>
      </w:r>
      <w:r>
        <w:rPr>
          <w:rFonts w:ascii="Times New Roman" w:hAnsi="Times New Roman" w:cs="Times New Roman"/>
        </w:rPr>
        <w:t xml:space="preserve"> (Rev)</w:t>
      </w:r>
    </w:p>
    <w:p w14:paraId="628F4D5C" w14:textId="466BB85B" w:rsidR="00BB6BBD" w:rsidRDefault="00BB6BBD" w:rsidP="00BB6BBD">
      <w:pPr>
        <w:pStyle w:val="NormalWeb"/>
        <w:spacing w:before="0" w:beforeAutospacing="0" w:after="0" w:afterAutospacing="0"/>
        <w:ind w:left="720" w:firstLine="720"/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Shubha</w:t>
      </w:r>
      <w:r>
        <w:rPr>
          <w:color w:val="FF0000"/>
        </w:rPr>
        <w:tab/>
        <w:t>Committee vote: Unanimous</w:t>
      </w:r>
    </w:p>
    <w:p w14:paraId="2C45B42E" w14:textId="55A43E3A" w:rsidR="00BB6BBD" w:rsidRDefault="00BB6BBD" w:rsidP="00BB6BBD">
      <w:pPr>
        <w:pStyle w:val="NoSpacing"/>
        <w:numPr>
          <w:ilvl w:val="0"/>
          <w:numId w:val="4"/>
        </w:numPr>
        <w:spacing w:before="2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roll back</w:t>
      </w:r>
      <w:r w:rsidR="002568F0">
        <w:rPr>
          <w:rFonts w:ascii="Times New Roman" w:hAnsi="Times New Roman" w:cs="Times New Roman"/>
          <w:color w:val="FF0000"/>
          <w:sz w:val="24"/>
          <w:szCs w:val="24"/>
        </w:rPr>
        <w:t xml:space="preserve"> for edits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approve the following:</w:t>
      </w:r>
    </w:p>
    <w:p w14:paraId="26478061" w14:textId="2D495594" w:rsidR="00BB6BBD" w:rsidRPr="00BB6BBD" w:rsidRDefault="00BB6BBD" w:rsidP="00BB6BB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B6BBD">
        <w:rPr>
          <w:rFonts w:ascii="Times New Roman" w:hAnsi="Times New Roman" w:cs="Times New Roman"/>
          <w:sz w:val="24"/>
          <w:szCs w:val="24"/>
        </w:rPr>
        <w:t>Theatre Arts, B.A.: Cross-disciplinary Performance Concentration</w:t>
      </w:r>
    </w:p>
    <w:p w14:paraId="00ADE44C" w14:textId="7F8582D0" w:rsidR="00BB6BBD" w:rsidRPr="00BB6BBD" w:rsidRDefault="00BB6BBD" w:rsidP="00BB6BBD">
      <w:pPr>
        <w:pStyle w:val="NoSpacing"/>
        <w:numPr>
          <w:ilvl w:val="1"/>
          <w:numId w:val="4"/>
        </w:numPr>
        <w:spacing w:before="2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B6BBD">
        <w:rPr>
          <w:rFonts w:ascii="Times New Roman" w:hAnsi="Times New Roman" w:cs="Times New Roman"/>
          <w:sz w:val="24"/>
          <w:szCs w:val="24"/>
        </w:rPr>
        <w:t xml:space="preserve">Theatre Arts, B.A.: Dance and Inclusive Performance Concentration </w:t>
      </w:r>
    </w:p>
    <w:p w14:paraId="14FC432E" w14:textId="77777777" w:rsidR="00BB6BBD" w:rsidRDefault="00BB6BBD" w:rsidP="00BB6BBD">
      <w:pPr>
        <w:pStyle w:val="NormalWeb"/>
        <w:spacing w:before="0" w:beforeAutospacing="0" w:after="0" w:afterAutospacing="0"/>
        <w:ind w:left="720" w:firstLine="720"/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>: Shubha</w:t>
      </w:r>
      <w:r>
        <w:rPr>
          <w:color w:val="FF0000"/>
        </w:rPr>
        <w:tab/>
        <w:t>Committee vote: Unanimous</w:t>
      </w:r>
    </w:p>
    <w:p w14:paraId="3123AD0B" w14:textId="4DA0B74D" w:rsidR="00BB6BBD" w:rsidRDefault="00BB6BBD" w:rsidP="00BB6BBD">
      <w:pPr>
        <w:pStyle w:val="NoSpacing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9A4D5AC" w14:textId="77777777" w:rsidR="00B229C1" w:rsidRDefault="00B229C1" w:rsidP="00BB6BBD">
      <w:pPr>
        <w:pStyle w:val="NoSpacing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2AC3863" w14:textId="77777777" w:rsidR="00BB6BBD" w:rsidRDefault="00BB6BBD" w:rsidP="00BB6BBD">
      <w:pPr>
        <w:pStyle w:val="NoSpacing"/>
        <w:numPr>
          <w:ilvl w:val="0"/>
          <w:numId w:val="4"/>
        </w:num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Ines motions to approve the following:</w:t>
      </w:r>
    </w:p>
    <w:p w14:paraId="7ED7B0AD" w14:textId="0B8578C8" w:rsidR="00BB6BBD" w:rsidRPr="00BB6BBD" w:rsidRDefault="00BB6BBD" w:rsidP="00BB6BBD">
      <w:pPr>
        <w:pStyle w:val="NoSpacing"/>
        <w:numPr>
          <w:ilvl w:val="1"/>
          <w:numId w:val="4"/>
        </w:num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B6BBD">
        <w:rPr>
          <w:rFonts w:ascii="Times New Roman" w:hAnsi="Times New Roman" w:cs="Times New Roman"/>
          <w:sz w:val="24"/>
          <w:szCs w:val="24"/>
        </w:rPr>
        <w:t>Theatre Arts, B.A.: Stage Technology and Design Concentration</w:t>
      </w:r>
      <w:r>
        <w:rPr>
          <w:rFonts w:ascii="Times New Roman" w:hAnsi="Times New Roman" w:cs="Times New Roman"/>
          <w:sz w:val="24"/>
          <w:szCs w:val="24"/>
        </w:rPr>
        <w:t xml:space="preserve"> (Rev)</w:t>
      </w:r>
    </w:p>
    <w:p w14:paraId="09CF79D7" w14:textId="6D10376D" w:rsidR="00BB6BBD" w:rsidRPr="00BB6BBD" w:rsidRDefault="00BB6BBD" w:rsidP="00BB6BBD">
      <w:pPr>
        <w:pStyle w:val="NoSpacing"/>
        <w:numPr>
          <w:ilvl w:val="1"/>
          <w:numId w:val="4"/>
        </w:num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B6BBD">
        <w:rPr>
          <w:rFonts w:ascii="Times New Roman" w:hAnsi="Times New Roman" w:cs="Times New Roman"/>
          <w:sz w:val="24"/>
          <w:szCs w:val="24"/>
        </w:rPr>
        <w:t>Theatre Arts, B.A.: Theatre Performance: Emphases in Acting and Musical Theatre (Rev)</w:t>
      </w:r>
    </w:p>
    <w:p w14:paraId="54D1F405" w14:textId="4D71E960" w:rsidR="00BB6BBD" w:rsidRDefault="00BB6BBD" w:rsidP="00BB6BBD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>: Shubha</w:t>
      </w:r>
      <w:r>
        <w:rPr>
          <w:color w:val="FF0000"/>
        </w:rPr>
        <w:tab/>
        <w:t>Committee vote: Unanimou</w:t>
      </w:r>
      <w:r>
        <w:rPr>
          <w:color w:val="FF0000"/>
        </w:rPr>
        <w:t>s</w:t>
      </w:r>
    </w:p>
    <w:p w14:paraId="2612DAE6" w14:textId="77777777" w:rsidR="00BB6BBD" w:rsidRPr="00BB6BBD" w:rsidRDefault="00BB6BBD" w:rsidP="00BB6BBD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</w:p>
    <w:p w14:paraId="275E7FFA" w14:textId="02B2BAB4" w:rsidR="00BB6BBD" w:rsidRDefault="00BB6BBD" w:rsidP="00BB6BBD">
      <w:pPr>
        <w:pStyle w:val="NoSpacing"/>
        <w:numPr>
          <w:ilvl w:val="0"/>
          <w:numId w:val="4"/>
        </w:num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52661F65" w14:textId="77777777" w:rsidR="00BB6BBD" w:rsidRPr="001F1656" w:rsidRDefault="00BB6BBD" w:rsidP="00BB6BB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CRJ - Bulk Course Approval (Online/Hybrid)</w:t>
      </w:r>
    </w:p>
    <w:p w14:paraId="56AAB4B6" w14:textId="2624CED4" w:rsidR="00BB6BBD" w:rsidRDefault="00BB6BBD" w:rsidP="00BB6BBD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John</w:t>
      </w:r>
      <w:r>
        <w:rPr>
          <w:color w:val="FF0000"/>
        </w:rPr>
        <w:tab/>
        <w:t>Committee vote: Unanimous</w:t>
      </w:r>
    </w:p>
    <w:p w14:paraId="1DB14204" w14:textId="77777777" w:rsidR="00BB6BBD" w:rsidRPr="00BB6BBD" w:rsidRDefault="00BB6BBD" w:rsidP="00BB6BBD">
      <w:pPr>
        <w:pStyle w:val="NoSpacing"/>
        <w:ind w:left="10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3F1DD3D" w14:textId="605DC476" w:rsidR="00BB6BBD" w:rsidRDefault="00BB6BBD" w:rsidP="00BB6BB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35AD8679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Sociology, B.A. Program (120 units) (Online) (Rev)</w:t>
      </w:r>
    </w:p>
    <w:p w14:paraId="471A8877" w14:textId="1E026D30" w:rsidR="002568F0" w:rsidRDefault="002568F0" w:rsidP="002568F0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Monique</w:t>
      </w:r>
      <w:r>
        <w:rPr>
          <w:color w:val="FF0000"/>
        </w:rPr>
        <w:tab/>
        <w:t>Committee vote: Unanimous</w:t>
      </w:r>
    </w:p>
    <w:p w14:paraId="0846C8B3" w14:textId="5E237DC3" w:rsidR="00BB6BBD" w:rsidRDefault="00BB6BBD" w:rsidP="002568F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29C8BF1" w14:textId="558D0EA7" w:rsidR="002568F0" w:rsidRDefault="002568F0" w:rsidP="002568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roll back for edits and approve the following:</w:t>
      </w:r>
    </w:p>
    <w:p w14:paraId="7EB49CF5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COMM - 404W - Qualitative Study of Communication: Methods II </w:t>
      </w:r>
    </w:p>
    <w:p w14:paraId="1088F91B" w14:textId="3500385E" w:rsidR="002568F0" w:rsidRDefault="002568F0" w:rsidP="002568F0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John</w:t>
      </w:r>
      <w:r>
        <w:rPr>
          <w:color w:val="FF0000"/>
        </w:rPr>
        <w:tab/>
        <w:t>Committee vote: Unanimous</w:t>
      </w:r>
    </w:p>
    <w:p w14:paraId="1F78002D" w14:textId="647F30AF" w:rsidR="002568F0" w:rsidRDefault="002568F0" w:rsidP="002568F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E7B8ECD" w14:textId="2648C6DC" w:rsidR="002568F0" w:rsidRDefault="002568F0" w:rsidP="002568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The following are moved to the next agenda (after department consultations)</w:t>
      </w:r>
    </w:p>
    <w:p w14:paraId="61444A58" w14:textId="77777777" w:rsidR="00B229C1" w:rsidRPr="00B229C1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68F0">
        <w:rPr>
          <w:rFonts w:ascii="Times New Roman" w:hAnsi="Times New Roman" w:cs="Times New Roman"/>
          <w:sz w:val="24"/>
          <w:szCs w:val="24"/>
        </w:rPr>
        <w:t>COMM 444</w:t>
      </w:r>
      <w:r w:rsidR="00B229C1" w:rsidRPr="001F1656">
        <w:rPr>
          <w:rFonts w:ascii="Times New Roman" w:hAnsi="Times New Roman" w:cs="Times New Roman"/>
        </w:rPr>
        <w:t>- Re-Thinking Identity and Difference</w:t>
      </w:r>
    </w:p>
    <w:p w14:paraId="599B6ACD" w14:textId="3C220074" w:rsidR="002568F0" w:rsidRDefault="002568F0" w:rsidP="00B229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needs</w:t>
      </w:r>
      <w:r w:rsidR="00B229C1">
        <w:rPr>
          <w:rFonts w:ascii="Times New Roman" w:hAnsi="Times New Roman" w:cs="Times New Roman"/>
          <w:sz w:val="24"/>
          <w:szCs w:val="24"/>
        </w:rPr>
        <w:t xml:space="preserve"> to meet with the</w:t>
      </w:r>
      <w:r>
        <w:rPr>
          <w:rFonts w:ascii="Times New Roman" w:hAnsi="Times New Roman" w:cs="Times New Roman"/>
          <w:sz w:val="24"/>
          <w:szCs w:val="24"/>
        </w:rPr>
        <w:t xml:space="preserve"> Dean</w:t>
      </w:r>
      <w:r w:rsidR="00B22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ES </w:t>
      </w:r>
      <w:r w:rsidR="00B229C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consult</w:t>
      </w:r>
      <w:r w:rsidR="00B229C1">
        <w:rPr>
          <w:rFonts w:ascii="Times New Roman" w:hAnsi="Times New Roman" w:cs="Times New Roman"/>
          <w:sz w:val="24"/>
          <w:szCs w:val="24"/>
        </w:rPr>
        <w:t>ation</w:t>
      </w:r>
    </w:p>
    <w:p w14:paraId="16762F9B" w14:textId="77777777" w:rsidR="00B229C1" w:rsidRPr="00B229C1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 458 </w:t>
      </w:r>
      <w:r w:rsidR="00B229C1" w:rsidRPr="001F1656">
        <w:rPr>
          <w:rFonts w:ascii="Times New Roman" w:hAnsi="Times New Roman" w:cs="Times New Roman"/>
        </w:rPr>
        <w:t>- Feminist Rhetoric</w:t>
      </w:r>
    </w:p>
    <w:p w14:paraId="0CDC10FC" w14:textId="4AB5CA4F" w:rsidR="002568F0" w:rsidRDefault="00B229C1" w:rsidP="00B229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68F0">
        <w:rPr>
          <w:rFonts w:ascii="Times New Roman" w:hAnsi="Times New Roman" w:cs="Times New Roman"/>
          <w:sz w:val="24"/>
          <w:szCs w:val="24"/>
        </w:rPr>
        <w:t>eeds</w:t>
      </w:r>
      <w:r>
        <w:rPr>
          <w:rFonts w:ascii="Times New Roman" w:hAnsi="Times New Roman" w:cs="Times New Roman"/>
          <w:sz w:val="24"/>
          <w:szCs w:val="24"/>
        </w:rPr>
        <w:t xml:space="preserve"> to meet with the</w:t>
      </w:r>
      <w:r w:rsidR="002568F0">
        <w:rPr>
          <w:rFonts w:ascii="Times New Roman" w:hAnsi="Times New Roman" w:cs="Times New Roman"/>
          <w:sz w:val="24"/>
          <w:szCs w:val="24"/>
        </w:rPr>
        <w:t xml:space="preserve"> Dean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8F0">
        <w:rPr>
          <w:rFonts w:ascii="Times New Roman" w:hAnsi="Times New Roman" w:cs="Times New Roman"/>
          <w:sz w:val="24"/>
          <w:szCs w:val="24"/>
        </w:rPr>
        <w:t xml:space="preserve">and WLL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568F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2568F0">
        <w:rPr>
          <w:rFonts w:ascii="Times New Roman" w:hAnsi="Times New Roman" w:cs="Times New Roman"/>
          <w:sz w:val="24"/>
          <w:szCs w:val="24"/>
        </w:rPr>
        <w:t xml:space="preserve"> consult</w:t>
      </w:r>
      <w:r>
        <w:rPr>
          <w:rFonts w:ascii="Times New Roman" w:hAnsi="Times New Roman" w:cs="Times New Roman"/>
          <w:sz w:val="24"/>
          <w:szCs w:val="24"/>
        </w:rPr>
        <w:t>ation</w:t>
      </w:r>
    </w:p>
    <w:p w14:paraId="4E8CBDD0" w14:textId="142A41FF" w:rsidR="002568F0" w:rsidRDefault="002568F0" w:rsidP="002568F0">
      <w:pPr>
        <w:pStyle w:val="NoSpacing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B229C1">
        <w:rPr>
          <w:rFonts w:ascii="Times New Roman" w:hAnsi="Times New Roman" w:cs="Times New Roman"/>
          <w:color w:val="FF0000"/>
          <w:sz w:val="24"/>
          <w:szCs w:val="24"/>
        </w:rPr>
        <w:t>o vote needed</w:t>
      </w:r>
    </w:p>
    <w:p w14:paraId="52FAF1F0" w14:textId="00206500" w:rsidR="002568F0" w:rsidRDefault="002568F0" w:rsidP="002568F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5912D" w14:textId="77777777" w:rsidR="002568F0" w:rsidRDefault="002568F0" w:rsidP="002568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381D3A15" w14:textId="441B0D2F" w:rsidR="002568F0" w:rsidRPr="002568F0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568F0">
        <w:rPr>
          <w:rFonts w:ascii="Times New Roman" w:hAnsi="Times New Roman" w:cs="Times New Roman"/>
          <w:sz w:val="24"/>
          <w:szCs w:val="24"/>
        </w:rPr>
        <w:t>Sustainability Certificate (Temporary Suspension)</w:t>
      </w:r>
    </w:p>
    <w:p w14:paraId="17F6FA31" w14:textId="2287D2BF" w:rsidR="002568F0" w:rsidRDefault="002568F0" w:rsidP="002568F0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 xml:space="preserve">Shubha </w:t>
      </w:r>
      <w:r>
        <w:rPr>
          <w:color w:val="FF0000"/>
        </w:rPr>
        <w:tab/>
        <w:t>Committee vote: Unanimous</w:t>
      </w:r>
    </w:p>
    <w:p w14:paraId="645D7052" w14:textId="4FACA302" w:rsidR="002568F0" w:rsidRDefault="002568F0" w:rsidP="002568F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AA0C86E" w14:textId="77777777" w:rsidR="002568F0" w:rsidRDefault="002568F0" w:rsidP="002568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Ines motions to approve the following:</w:t>
      </w:r>
    </w:p>
    <w:p w14:paraId="011071B1" w14:textId="2C21E025" w:rsidR="002568F0" w:rsidRPr="002568F0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568F0">
        <w:rPr>
          <w:rFonts w:ascii="Times New Roman" w:hAnsi="Times New Roman" w:cs="Times New Roman"/>
        </w:rPr>
        <w:t xml:space="preserve">History, B.A.: Migration and Globalization Concentration </w:t>
      </w:r>
    </w:p>
    <w:p w14:paraId="6EE64A12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B.A.: Social Justice and Citizenships Concentration </w:t>
      </w:r>
    </w:p>
    <w:p w14:paraId="13B48C47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B.A.: Sustainability and Modernization Concentration </w:t>
      </w:r>
    </w:p>
    <w:p w14:paraId="107648DA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Generalist Concentration </w:t>
      </w:r>
    </w:p>
    <w:p w14:paraId="24D58A7F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Public History Concentration </w:t>
      </w:r>
      <w:r>
        <w:rPr>
          <w:rFonts w:ascii="Times New Roman" w:hAnsi="Times New Roman" w:cs="Times New Roman"/>
        </w:rPr>
        <w:t>–</w:t>
      </w:r>
    </w:p>
    <w:p w14:paraId="2F2EDF90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Teaching History Concentration </w:t>
      </w:r>
    </w:p>
    <w:p w14:paraId="34435E58" w14:textId="77777777" w:rsidR="002568F0" w:rsidRPr="001F1656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History, M.A.: University Thesis Concentration </w:t>
      </w:r>
    </w:p>
    <w:p w14:paraId="32B6C9F8" w14:textId="20C2352D" w:rsidR="002568F0" w:rsidRDefault="002568F0" w:rsidP="002568F0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John</w:t>
      </w:r>
      <w:r>
        <w:rPr>
          <w:color w:val="FF0000"/>
        </w:rPr>
        <w:t xml:space="preserve"> </w:t>
      </w:r>
      <w:r>
        <w:rPr>
          <w:color w:val="FF0000"/>
        </w:rPr>
        <w:tab/>
        <w:t>Committee vote: Unanimous</w:t>
      </w:r>
    </w:p>
    <w:p w14:paraId="2CE32DAC" w14:textId="4356269C" w:rsidR="00BB6BBD" w:rsidRDefault="00BB6BBD" w:rsidP="00BB6B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65BBCE0" w14:textId="77777777" w:rsidR="002568F0" w:rsidRDefault="002568F0" w:rsidP="002568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John motions to approve the following:</w:t>
      </w:r>
      <w:bookmarkStart w:id="1" w:name="_Hlk179459320"/>
    </w:p>
    <w:p w14:paraId="20F5F22D" w14:textId="77777777" w:rsidR="002568F0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2568F0">
        <w:rPr>
          <w:rFonts w:ascii="Times New Roman" w:hAnsi="Times New Roman" w:cs="Times New Roman"/>
        </w:rPr>
        <w:t>C</w:t>
      </w:r>
      <w:r w:rsidR="0004078B" w:rsidRPr="002568F0">
        <w:rPr>
          <w:rFonts w:ascii="Times New Roman" w:hAnsi="Times New Roman" w:cs="Times New Roman"/>
        </w:rPr>
        <w:t>LAS - 310 - Transfer Student Success and Leadership Seminar I</w:t>
      </w:r>
      <w:r>
        <w:rPr>
          <w:rFonts w:ascii="Times New Roman" w:hAnsi="Times New Roman" w:cs="Times New Roman"/>
        </w:rPr>
        <w:t xml:space="preserve"> </w:t>
      </w:r>
    </w:p>
    <w:p w14:paraId="724EE8DE" w14:textId="77777777" w:rsidR="002568F0" w:rsidRDefault="0004078B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2568F0">
        <w:rPr>
          <w:rFonts w:ascii="Times New Roman" w:hAnsi="Times New Roman" w:cs="Times New Roman"/>
        </w:rPr>
        <w:t xml:space="preserve">CLAS - 311 - Transfer Student Success and Leadership Seminar II </w:t>
      </w:r>
    </w:p>
    <w:p w14:paraId="3960B20B" w14:textId="77777777" w:rsidR="002568F0" w:rsidRDefault="0004078B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2568F0">
        <w:rPr>
          <w:rFonts w:ascii="Times New Roman" w:hAnsi="Times New Roman" w:cs="Times New Roman"/>
        </w:rPr>
        <w:t xml:space="preserve">ES - 224 - Filipina/x/o American LGBTQ+ Identities and Experiences </w:t>
      </w:r>
    </w:p>
    <w:p w14:paraId="60B0C525" w14:textId="076B45C8" w:rsidR="002568F0" w:rsidRPr="002568F0" w:rsidRDefault="002568F0" w:rsidP="002568F0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2568F0">
        <w:rPr>
          <w:rFonts w:ascii="Times New Roman" w:hAnsi="Times New Roman" w:cs="Times New Roman"/>
        </w:rPr>
        <w:t xml:space="preserve">SLHS - 306W - Multilingualism in the United States </w:t>
      </w:r>
    </w:p>
    <w:p w14:paraId="33290123" w14:textId="0B0209F9" w:rsidR="002568F0" w:rsidRDefault="002568F0" w:rsidP="002568F0">
      <w:pPr>
        <w:pStyle w:val="NormalWeb"/>
        <w:spacing w:before="0" w:beforeAutospacing="0" w:after="0" w:afterAutospacing="0"/>
        <w:ind w:left="720" w:firstLine="720"/>
        <w:rPr>
          <w:color w:val="FF0000"/>
        </w:rPr>
      </w:pPr>
      <w:r>
        <w:rPr>
          <w:color w:val="FF0000"/>
        </w:rPr>
        <w:t>2</w:t>
      </w:r>
      <w:r>
        <w:rPr>
          <w:color w:val="FF0000"/>
          <w:sz w:val="14"/>
          <w:szCs w:val="14"/>
          <w:vertAlign w:val="superscript"/>
        </w:rPr>
        <w:t>nd</w:t>
      </w:r>
      <w:r>
        <w:rPr>
          <w:color w:val="FF0000"/>
        </w:rPr>
        <w:t xml:space="preserve">: </w:t>
      </w:r>
      <w:r>
        <w:rPr>
          <w:color w:val="FF0000"/>
        </w:rPr>
        <w:t>Monique</w:t>
      </w:r>
      <w:r>
        <w:rPr>
          <w:color w:val="FF0000"/>
        </w:rPr>
        <w:t xml:space="preserve"> </w:t>
      </w:r>
      <w:r>
        <w:rPr>
          <w:color w:val="FF0000"/>
        </w:rPr>
        <w:tab/>
        <w:t>Committee vote: Unanimous</w:t>
      </w:r>
    </w:p>
    <w:bookmarkEnd w:id="1"/>
    <w:p w14:paraId="20ED18C9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4078B" w:rsidRPr="001F16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7D7C" w14:textId="77777777" w:rsidR="00B46D20" w:rsidRDefault="00B46D20" w:rsidP="001F1656">
      <w:pPr>
        <w:spacing w:after="0" w:line="240" w:lineRule="auto"/>
      </w:pPr>
      <w:r>
        <w:separator/>
      </w:r>
    </w:p>
  </w:endnote>
  <w:endnote w:type="continuationSeparator" w:id="0">
    <w:p w14:paraId="1F3CB4CA" w14:textId="77777777" w:rsidR="00B46D20" w:rsidRDefault="00B46D20" w:rsidP="001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445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C8235" w14:textId="1EE5E9A7" w:rsidR="001F1656" w:rsidRDefault="001F1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EA673" w14:textId="77777777" w:rsidR="001F1656" w:rsidRDefault="001F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94FA" w14:textId="77777777" w:rsidR="00B46D20" w:rsidRDefault="00B46D20" w:rsidP="001F1656">
      <w:pPr>
        <w:spacing w:after="0" w:line="240" w:lineRule="auto"/>
      </w:pPr>
      <w:r>
        <w:separator/>
      </w:r>
    </w:p>
  </w:footnote>
  <w:footnote w:type="continuationSeparator" w:id="0">
    <w:p w14:paraId="5D7F8609" w14:textId="77777777" w:rsidR="00B46D20" w:rsidRDefault="00B46D20" w:rsidP="001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E020FE"/>
    <w:multiLevelType w:val="hybridMultilevel"/>
    <w:tmpl w:val="43882BC2"/>
    <w:lvl w:ilvl="0" w:tplc="01D45F5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2A051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CF"/>
    <w:rsid w:val="0004078B"/>
    <w:rsid w:val="000A7BDB"/>
    <w:rsid w:val="000F0464"/>
    <w:rsid w:val="00114288"/>
    <w:rsid w:val="001F1656"/>
    <w:rsid w:val="002568F0"/>
    <w:rsid w:val="002D07E6"/>
    <w:rsid w:val="00361CCF"/>
    <w:rsid w:val="003827B1"/>
    <w:rsid w:val="003E13CC"/>
    <w:rsid w:val="00542185"/>
    <w:rsid w:val="00581622"/>
    <w:rsid w:val="005841E9"/>
    <w:rsid w:val="006308C1"/>
    <w:rsid w:val="0064411F"/>
    <w:rsid w:val="006D0C39"/>
    <w:rsid w:val="006D7FB6"/>
    <w:rsid w:val="006F33E2"/>
    <w:rsid w:val="00762D52"/>
    <w:rsid w:val="007B5CAB"/>
    <w:rsid w:val="007C1924"/>
    <w:rsid w:val="008F1F7C"/>
    <w:rsid w:val="00986F50"/>
    <w:rsid w:val="00995D7F"/>
    <w:rsid w:val="00A3066E"/>
    <w:rsid w:val="00A620E5"/>
    <w:rsid w:val="00A737D2"/>
    <w:rsid w:val="00B229C1"/>
    <w:rsid w:val="00B46D20"/>
    <w:rsid w:val="00BB6BBD"/>
    <w:rsid w:val="00C07E05"/>
    <w:rsid w:val="00C4351E"/>
    <w:rsid w:val="00CA6098"/>
    <w:rsid w:val="00CC0C40"/>
    <w:rsid w:val="00CF3A3B"/>
    <w:rsid w:val="00D659E2"/>
    <w:rsid w:val="00DA5095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5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C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C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5</cp:revision>
  <dcterms:created xsi:type="dcterms:W3CDTF">2024-10-28T20:17:00Z</dcterms:created>
  <dcterms:modified xsi:type="dcterms:W3CDTF">2024-10-28T21:10:00Z</dcterms:modified>
</cp:coreProperties>
</file>